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4A" w:rsidRDefault="00920D0D" w:rsidP="00920D0D">
      <w:pPr>
        <w:tabs>
          <w:tab w:val="left" w:pos="1700"/>
          <w:tab w:val="center" w:pos="4680"/>
        </w:tabs>
        <w:jc w:val="center"/>
      </w:pPr>
      <w:r>
        <w:rPr>
          <w:noProof/>
        </w:rPr>
        <w:drawing>
          <wp:inline distT="0" distB="0" distL="0" distR="0">
            <wp:extent cx="1399665" cy="652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h%20Parks%20and%20Recreation%20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24" cy="6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D4A">
        <w:rPr>
          <w:b/>
          <w:noProof/>
          <w:sz w:val="40"/>
          <w:szCs w:val="40"/>
        </w:rPr>
        <w:drawing>
          <wp:inline distT="0" distB="0" distL="0" distR="0">
            <wp:extent cx="2184400" cy="805968"/>
            <wp:effectExtent l="0" t="0" r="6350" b="0"/>
            <wp:docPr id="3" name="Picture 1" descr="W&amp;W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&amp;W 2015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74" cy="81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9262" cy="764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or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41" cy="78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4A" w:rsidRDefault="0036399A" w:rsidP="00BE5D4A">
      <w:pPr>
        <w:pStyle w:val="font7"/>
        <w:spacing w:before="0" w:beforeAutospacing="0" w:after="0" w:afterAutospacing="0"/>
        <w:jc w:val="center"/>
        <w:textAlignment w:val="baseline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>1</w:t>
      </w:r>
      <w:r w:rsidR="001376D6">
        <w:rPr>
          <w:rFonts w:ascii="Cambria" w:hAnsi="Cambria"/>
          <w:b/>
          <w:sz w:val="28"/>
          <w:szCs w:val="28"/>
        </w:rPr>
        <w:t>3</w:t>
      </w:r>
      <w:r w:rsidR="00AE3861" w:rsidRPr="00AE3861">
        <w:rPr>
          <w:rFonts w:ascii="Cambria" w:hAnsi="Cambria"/>
          <w:b/>
          <w:sz w:val="28"/>
          <w:szCs w:val="28"/>
          <w:vertAlign w:val="superscript"/>
        </w:rPr>
        <w:t>th</w:t>
      </w:r>
      <w:r w:rsidR="00AE3861">
        <w:rPr>
          <w:rFonts w:ascii="Cambria" w:hAnsi="Cambria"/>
          <w:b/>
          <w:sz w:val="28"/>
          <w:szCs w:val="28"/>
        </w:rPr>
        <w:t xml:space="preserve"> </w:t>
      </w:r>
      <w:r w:rsidR="00BE5D4A" w:rsidRPr="00E90B5D">
        <w:rPr>
          <w:rFonts w:ascii="Cambria" w:hAnsi="Cambria"/>
          <w:b/>
          <w:sz w:val="28"/>
          <w:szCs w:val="28"/>
        </w:rPr>
        <w:t>Annual Bath County Wings &amp; Wheels</w:t>
      </w:r>
      <w:r w:rsidR="00BE5D4A" w:rsidRPr="00E90B5D">
        <w:rPr>
          <w:rFonts w:ascii="Cambria" w:hAnsi="Cambria"/>
          <w:b/>
        </w:rPr>
        <w:br/>
        <w:t xml:space="preserve"> Ingalls Field, 6240 Airport Road, Hot Springs, VA 24445</w:t>
      </w:r>
    </w:p>
    <w:p w:rsidR="00BE5D4A" w:rsidRDefault="00BE5D4A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</w:pPr>
    </w:p>
    <w:p w:rsidR="00BE5D4A" w:rsidRPr="00B000D5" w:rsidRDefault="00740198" w:rsidP="0080614C">
      <w:pPr>
        <w:pStyle w:val="font7"/>
        <w:spacing w:before="0" w:beforeAutospacing="0" w:after="0" w:afterAutospacing="0"/>
        <w:jc w:val="both"/>
        <w:textAlignment w:val="baseline"/>
        <w:rPr>
          <w:rFonts w:ascii="Cambria" w:hAnsi="Cambria" w:cs="Lucida Sans Unicode"/>
          <w:color w:val="FFFFFF"/>
          <w:sz w:val="27"/>
          <w:szCs w:val="27"/>
        </w:rPr>
      </w:pPr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We would like to offer you an opportunity to be a sponsor </w:t>
      </w:r>
      <w:r w:rsidR="0080614C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for the 1</w:t>
      </w:r>
      <w:r w:rsidR="001376D6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3</w:t>
      </w:r>
      <w:r w:rsidR="00BE5D4A"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th Annual Bath County Wings and Wheels</w:t>
      </w:r>
      <w:r w:rsidR="00F533BF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s</w:t>
      </w:r>
      <w:r w:rsidR="006908C4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cheduled for August 2</w:t>
      </w:r>
      <w:r w:rsidR="001376D6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6</w:t>
      </w:r>
      <w:r w:rsidR="006908C4" w:rsidRPr="006908C4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  <w:vertAlign w:val="superscript"/>
        </w:rPr>
        <w:t>th</w:t>
      </w:r>
      <w:r w:rsidR="0036399A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, 20</w:t>
      </w:r>
      <w:r w:rsidR="00920D0D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2</w:t>
      </w:r>
      <w:r w:rsidR="001376D6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3</w:t>
      </w:r>
      <w:r w:rsidR="00BE5D4A"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at Ingalls Field nestled high atop the mountains in Hot Springs, Virginia.</w:t>
      </w:r>
    </w:p>
    <w:p w:rsidR="00BE5D4A" w:rsidRPr="00B000D5" w:rsidRDefault="00BE5D4A" w:rsidP="0080614C">
      <w:pPr>
        <w:pStyle w:val="font7"/>
        <w:spacing w:before="0" w:beforeAutospacing="0" w:after="0" w:afterAutospacing="0"/>
        <w:jc w:val="both"/>
        <w:textAlignment w:val="baseline"/>
        <w:rPr>
          <w:rFonts w:ascii="Cambria" w:hAnsi="Cambria" w:cs="Lucida Sans Unicode"/>
          <w:color w:val="FFFFFF"/>
          <w:sz w:val="27"/>
          <w:szCs w:val="27"/>
        </w:rPr>
      </w:pPr>
      <w:r w:rsidRPr="00B000D5">
        <w:rPr>
          <w:rFonts w:ascii="Cambria" w:hAnsi="Cambria" w:cs="Lucida Sans Unicode"/>
          <w:color w:val="FFFFFF"/>
          <w:sz w:val="27"/>
          <w:szCs w:val="27"/>
        </w:rPr>
        <w:t> </w:t>
      </w:r>
    </w:p>
    <w:p w:rsidR="00BE5D4A" w:rsidRDefault="00BE5D4A" w:rsidP="0080614C">
      <w:pPr>
        <w:pStyle w:val="font7"/>
        <w:spacing w:before="0" w:beforeAutospacing="0" w:after="0" w:afterAutospacing="0"/>
        <w:jc w:val="both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r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The event, which broadcasts live on </w:t>
      </w:r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Allegheny Mountain Radio, WCHG 10</w:t>
      </w:r>
      <w:bookmarkStart w:id="0" w:name="_GoBack"/>
      <w:bookmarkEnd w:id="0"/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7.1, includes</w:t>
      </w:r>
      <w:r w:rsidR="00F533BF"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</w:t>
      </w:r>
      <w:r w:rsidR="00740198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food, music, and custom car, truck and motorcycle show.</w:t>
      </w:r>
      <w:r w:rsidR="00F533BF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 </w:t>
      </w:r>
      <w:r w:rsidR="0036399A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This event attracts</w:t>
      </w:r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over </w:t>
      </w:r>
      <w:r w:rsidR="001376D6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2</w:t>
      </w:r>
      <w:r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,000 attendees</w:t>
      </w:r>
      <w:r w:rsidR="0036399A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and is</w:t>
      </w:r>
      <w:r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one of the most significant regional shows in our area. With </w:t>
      </w:r>
      <w:r w:rsidR="001376D6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sometimes </w:t>
      </w:r>
      <w:r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over 100 entries in the car show and </w:t>
      </w:r>
      <w:r w:rsidR="0080614C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a</w:t>
      </w:r>
      <w:r w:rsidR="00F533BF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first-class</w:t>
      </w:r>
      <w:r w:rsidR="0080614C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air show</w:t>
      </w:r>
      <w:r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, participants come from all over Virginia and as far away as North Carolina, Ohio, West Virginia and Maryland to attend this unique and exciting event.  We believe this is a wonderful opportunity to highlight your business as a sponsor.</w:t>
      </w:r>
    </w:p>
    <w:p w:rsidR="00740198" w:rsidRDefault="00740198" w:rsidP="0080614C">
      <w:pPr>
        <w:pStyle w:val="font7"/>
        <w:spacing w:before="0" w:beforeAutospacing="0" w:after="0" w:afterAutospacing="0"/>
        <w:jc w:val="both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40198" w:rsidRDefault="00740198" w:rsidP="00740198">
      <w:pPr>
        <w:pStyle w:val="font7"/>
        <w:spacing w:before="0" w:beforeAutospacing="0" w:after="0" w:afterAutospacing="0"/>
        <w:jc w:val="both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We offer several levels of sponsorship. Please see the attached form for a detailed description of each level and what your company will receive for their contribution. If you are interested in becoming a sponsor, please fill out the form and return it with your sponsorship to:</w:t>
      </w:r>
    </w:p>
    <w:p w:rsidR="00740198" w:rsidRDefault="00740198" w:rsidP="00740198">
      <w:pPr>
        <w:pStyle w:val="font7"/>
        <w:spacing w:before="0" w:beforeAutospacing="0" w:after="0" w:afterAutospacing="0"/>
        <w:jc w:val="both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40198" w:rsidRDefault="001376D6" w:rsidP="00740198">
      <w:pPr>
        <w:pStyle w:val="font7"/>
        <w:spacing w:before="0" w:beforeAutospacing="0" w:after="0" w:afterAutospacing="0"/>
        <w:jc w:val="center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Wings and Wheels 2023</w:t>
      </w:r>
    </w:p>
    <w:p w:rsidR="00740198" w:rsidRDefault="00740198" w:rsidP="00740198">
      <w:pPr>
        <w:pStyle w:val="font7"/>
        <w:spacing w:before="0" w:beforeAutospacing="0" w:after="0" w:afterAutospacing="0"/>
        <w:jc w:val="center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proofErr w:type="gramStart"/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c/o</w:t>
      </w:r>
      <w:proofErr w:type="gramEnd"/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Bath County Parks and Recreation</w:t>
      </w:r>
    </w:p>
    <w:p w:rsidR="00740198" w:rsidRDefault="00740198" w:rsidP="00740198">
      <w:pPr>
        <w:pStyle w:val="font7"/>
        <w:spacing w:before="0" w:beforeAutospacing="0" w:after="0" w:afterAutospacing="0"/>
        <w:jc w:val="center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65 Panther Drive</w:t>
      </w:r>
    </w:p>
    <w:p w:rsidR="00740198" w:rsidRPr="00740198" w:rsidRDefault="00740198" w:rsidP="00740198">
      <w:pPr>
        <w:pStyle w:val="font7"/>
        <w:spacing w:before="0" w:beforeAutospacing="0" w:after="0" w:afterAutospacing="0"/>
        <w:jc w:val="center"/>
        <w:textAlignment w:val="baseline"/>
        <w:rPr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Hot Springs, VA 24445</w:t>
      </w:r>
    </w:p>
    <w:p w:rsidR="00740198" w:rsidRDefault="00740198" w:rsidP="00740198">
      <w:pPr>
        <w:pStyle w:val="font7"/>
        <w:spacing w:before="0" w:beforeAutospacing="0" w:after="0" w:afterAutospacing="0"/>
        <w:jc w:val="center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F533BF" w:rsidRDefault="00BE5D4A" w:rsidP="00F533BF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r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We hope you will join us in sponsoring the most successful air and car show in Virginia's Western Highlands.</w:t>
      </w:r>
      <w:r w:rsidR="00F533BF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</w:t>
      </w:r>
      <w:r w:rsidR="00740198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If you have any questions or need further information, feel free to give us a call or email us.</w:t>
      </w:r>
    </w:p>
    <w:p w:rsidR="00F533BF" w:rsidRDefault="00F533B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546F79" w:rsidRDefault="00BE5D4A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proofErr w:type="gramStart"/>
      <w:r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Thank </w:t>
      </w:r>
      <w:r w:rsidR="00740198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</w:t>
      </w:r>
      <w:r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you</w:t>
      </w:r>
      <w:proofErr w:type="gramEnd"/>
      <w:r w:rsidRPr="00B000D5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 xml:space="preserve"> for your </w:t>
      </w:r>
      <w:r w:rsidR="00F533BF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consideration</w:t>
      </w:r>
      <w:r w:rsidR="00740198"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>!</w:t>
      </w:r>
    </w:p>
    <w:p w:rsidR="0079227F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9227F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9227F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9227F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9227F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9227F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9227F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9227F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9227F" w:rsidRPr="003218F4" w:rsidRDefault="0079227F" w:rsidP="003218F4">
      <w:pPr>
        <w:pStyle w:val="font7"/>
        <w:spacing w:before="0" w:beforeAutospacing="0" w:after="0" w:afterAutospacing="0"/>
        <w:jc w:val="center"/>
        <w:textAlignment w:val="baseline"/>
        <w:rPr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r w:rsidRPr="0079227F">
        <w:rPr>
          <w:rStyle w:val="color11"/>
          <w:rFonts w:ascii="Cambria" w:hAnsi="Cambria" w:cs="Lucida Sans Unicode"/>
          <w:noProof/>
          <w:color w:val="000000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2184400" cy="805968"/>
            <wp:effectExtent l="0" t="0" r="6350" b="0"/>
            <wp:docPr id="2" name="Picture 1" descr="W&amp;W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&amp;W 2015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74" cy="81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7F" w:rsidRDefault="0079227F" w:rsidP="0079227F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9227F">
        <w:rPr>
          <w:rFonts w:ascii="Arial" w:hAnsi="Arial" w:cs="Arial"/>
          <w:b/>
          <w:sz w:val="28"/>
          <w:szCs w:val="28"/>
          <w:u w:val="single"/>
        </w:rPr>
        <w:t>Sponsorship Opportunities</w:t>
      </w:r>
    </w:p>
    <w:p w:rsidR="0079227F" w:rsidRPr="0079227F" w:rsidRDefault="0079227F" w:rsidP="007922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46F79" w:rsidRPr="003218F4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b/>
          <w:color w:val="000000"/>
          <w:bdr w:val="none" w:sz="0" w:space="0" w:color="auto" w:frame="1"/>
        </w:rPr>
        <w:t>Platinum</w:t>
      </w:r>
      <w:r w:rsidRPr="003218F4">
        <w:rPr>
          <w:rStyle w:val="color11"/>
          <w:rFonts w:ascii="Arial" w:hAnsi="Arial" w:cs="Arial"/>
          <w:color w:val="000000"/>
          <w:bdr w:val="none" w:sz="0" w:space="0" w:color="auto" w:frame="1"/>
        </w:rPr>
        <w:t>: ($1,000 and above)</w:t>
      </w:r>
    </w:p>
    <w:p w:rsidR="0079227F" w:rsidRPr="0061241E" w:rsidRDefault="0079227F" w:rsidP="00BE5D4A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218F4"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Your company name on promotional materials. </w:t>
      </w:r>
    </w:p>
    <w:p w:rsidR="0079227F" w:rsidRPr="0061241E" w:rsidRDefault="0079227F" w:rsidP="0079227F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Your company announced during radio promotions.</w:t>
      </w:r>
    </w:p>
    <w:p w:rsidR="0079227F" w:rsidRPr="0061241E" w:rsidRDefault="0079227F" w:rsidP="0079227F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proofErr w:type="gramStart"/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10 Wings and Wheels t-shirts.</w:t>
      </w:r>
      <w:proofErr w:type="gramEnd"/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79227F" w:rsidRPr="0061241E" w:rsidRDefault="0079227F" w:rsidP="0079227F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10 admission passes</w:t>
      </w:r>
    </w:p>
    <w:p w:rsidR="0079227F" w:rsidRPr="0061241E" w:rsidRDefault="0079227F" w:rsidP="0079227F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Free booth space for your company</w:t>
      </w:r>
    </w:p>
    <w:p w:rsidR="0079227F" w:rsidRPr="0061241E" w:rsidRDefault="0079227F" w:rsidP="0079227F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Announcement of your business during the event</w:t>
      </w:r>
    </w:p>
    <w:p w:rsidR="0079227F" w:rsidRPr="003218F4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79227F" w:rsidRPr="003218F4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b/>
          <w:color w:val="000000"/>
          <w:bdr w:val="none" w:sz="0" w:space="0" w:color="auto" w:frame="1"/>
        </w:rPr>
        <w:t>Gold</w:t>
      </w:r>
      <w:r w:rsidRPr="003218F4">
        <w:rPr>
          <w:rStyle w:val="color11"/>
          <w:rFonts w:ascii="Arial" w:hAnsi="Arial" w:cs="Arial"/>
          <w:color w:val="000000"/>
          <w:bdr w:val="none" w:sz="0" w:space="0" w:color="auto" w:frame="1"/>
        </w:rPr>
        <w:t>: ($500- $999.00)</w:t>
      </w:r>
    </w:p>
    <w:p w:rsidR="0079227F" w:rsidRPr="0061241E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218F4"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Your company name on promotional materials.</w:t>
      </w:r>
    </w:p>
    <w:p w:rsidR="0079227F" w:rsidRPr="0061241E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Your company announced during radio promotions.</w:t>
      </w:r>
    </w:p>
    <w:p w:rsidR="0079227F" w:rsidRPr="0061241E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6 Wings and Wheels t-shirts</w:t>
      </w:r>
    </w:p>
    <w:p w:rsidR="0079227F" w:rsidRPr="0061241E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6 admission passes</w:t>
      </w:r>
    </w:p>
    <w:p w:rsidR="0079227F" w:rsidRPr="0061241E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Free booth space for your company</w:t>
      </w:r>
    </w:p>
    <w:p w:rsidR="0079227F" w:rsidRPr="0061241E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Announcement of your business during the event</w:t>
      </w:r>
    </w:p>
    <w:p w:rsidR="0079227F" w:rsidRPr="003218F4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79227F" w:rsidRPr="003218F4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b/>
          <w:color w:val="000000"/>
          <w:bdr w:val="none" w:sz="0" w:space="0" w:color="auto" w:frame="1"/>
        </w:rPr>
        <w:t>Silver</w:t>
      </w:r>
      <w:r w:rsidRPr="003218F4">
        <w:rPr>
          <w:rStyle w:val="color11"/>
          <w:rFonts w:ascii="Arial" w:hAnsi="Arial" w:cs="Arial"/>
          <w:color w:val="000000"/>
          <w:bdr w:val="none" w:sz="0" w:space="0" w:color="auto" w:frame="1"/>
        </w:rPr>
        <w:t>: ($250- $499)</w:t>
      </w:r>
    </w:p>
    <w:p w:rsidR="0079227F" w:rsidRPr="0061241E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218F4"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Your company name on promotional materials.</w:t>
      </w:r>
    </w:p>
    <w:p w:rsidR="0079227F" w:rsidRPr="0061241E" w:rsidRDefault="0079227F" w:rsidP="0079227F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Your company announced during radio promotions.</w:t>
      </w:r>
    </w:p>
    <w:p w:rsidR="0079227F" w:rsidRPr="0061241E" w:rsidRDefault="0079227F" w:rsidP="0079227F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proofErr w:type="gramStart"/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4 Wings and Wheels t-shirts.</w:t>
      </w:r>
      <w:proofErr w:type="gramEnd"/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79227F" w:rsidRPr="0061241E" w:rsidRDefault="0079227F" w:rsidP="0079227F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4 admission passes</w:t>
      </w:r>
    </w:p>
    <w:p w:rsidR="0079227F" w:rsidRPr="0061241E" w:rsidRDefault="0079227F" w:rsidP="0079227F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Announcement of your business during the event</w:t>
      </w:r>
    </w:p>
    <w:p w:rsidR="0079227F" w:rsidRPr="003218F4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79227F" w:rsidRPr="003218F4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b/>
          <w:color w:val="000000"/>
          <w:bdr w:val="none" w:sz="0" w:space="0" w:color="auto" w:frame="1"/>
        </w:rPr>
        <w:t>Bronze</w:t>
      </w:r>
      <w:r w:rsidRPr="003218F4">
        <w:rPr>
          <w:rStyle w:val="color11"/>
          <w:rFonts w:ascii="Arial" w:hAnsi="Arial" w:cs="Arial"/>
          <w:color w:val="000000"/>
          <w:bdr w:val="none" w:sz="0" w:space="0" w:color="auto" w:frame="1"/>
        </w:rPr>
        <w:t>: ($100- $249)</w:t>
      </w:r>
    </w:p>
    <w:p w:rsidR="003218F4" w:rsidRPr="0061241E" w:rsidRDefault="0079227F" w:rsidP="003218F4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218F4"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 w:rsidR="003218F4"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Your company name on promotional materials.</w:t>
      </w:r>
    </w:p>
    <w:p w:rsidR="003218F4" w:rsidRPr="0061241E" w:rsidRDefault="003218F4" w:rsidP="003218F4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Your company announced during radio promotions.</w:t>
      </w:r>
    </w:p>
    <w:p w:rsidR="003218F4" w:rsidRPr="0061241E" w:rsidRDefault="003218F4" w:rsidP="003218F4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proofErr w:type="gramStart"/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2 Wings and Wheels t-shirts.</w:t>
      </w:r>
      <w:proofErr w:type="gramEnd"/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3218F4" w:rsidRPr="0061241E" w:rsidRDefault="003218F4" w:rsidP="003218F4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2 admission passes</w:t>
      </w:r>
    </w:p>
    <w:p w:rsidR="003218F4" w:rsidRPr="0061241E" w:rsidRDefault="003218F4" w:rsidP="003218F4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Announcement of your business during the event</w:t>
      </w:r>
    </w:p>
    <w:p w:rsidR="003218F4" w:rsidRDefault="003218F4" w:rsidP="003218F4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3218F4" w:rsidRDefault="003218F4" w:rsidP="003218F4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b/>
          <w:color w:val="000000"/>
          <w:bdr w:val="none" w:sz="0" w:space="0" w:color="auto" w:frame="1"/>
        </w:rPr>
        <w:t>Sponsor</w:t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: ($50 or In-Kind Items)</w:t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</w:p>
    <w:p w:rsidR="00857CA7" w:rsidRPr="0061241E" w:rsidRDefault="003218F4" w:rsidP="00857CA7">
      <w:pPr>
        <w:pStyle w:val="font7"/>
        <w:spacing w:before="0" w:beforeAutospacing="0" w:after="0" w:afterAutospacing="0"/>
        <w:ind w:firstLine="72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Your company name on promotional material.</w:t>
      </w:r>
    </w:p>
    <w:p w:rsidR="00857CA7" w:rsidRDefault="00857CA7" w:rsidP="00857CA7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857CA7" w:rsidRDefault="00857CA7" w:rsidP="00857CA7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 w:rsidRPr="0061241E">
        <w:rPr>
          <w:rStyle w:val="color11"/>
          <w:rFonts w:ascii="Arial" w:hAnsi="Arial" w:cs="Arial"/>
          <w:color w:val="000000"/>
          <w:bdr w:val="none" w:sz="0" w:space="0" w:color="auto" w:frame="1"/>
        </w:rPr>
        <w:t>Sponsor</w:t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the purchase of Wings and Wheels </w:t>
      </w:r>
      <w:r w:rsidRPr="0061241E">
        <w:rPr>
          <w:rStyle w:val="color11"/>
          <w:rFonts w:ascii="Arial" w:hAnsi="Arial" w:cs="Arial"/>
          <w:b/>
          <w:color w:val="000000"/>
          <w:bdr w:val="none" w:sz="0" w:space="0" w:color="auto" w:frame="1"/>
        </w:rPr>
        <w:t>t-shirts</w:t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: ($500)  </w:t>
      </w:r>
    </w:p>
    <w:p w:rsidR="00857CA7" w:rsidRDefault="00857CA7" w:rsidP="00857CA7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Sponsor the purchase of car show </w:t>
      </w:r>
      <w:r w:rsidRPr="0061241E">
        <w:rPr>
          <w:rStyle w:val="color11"/>
          <w:rFonts w:ascii="Arial" w:hAnsi="Arial" w:cs="Arial"/>
          <w:b/>
          <w:color w:val="000000"/>
          <w:bdr w:val="none" w:sz="0" w:space="0" w:color="auto" w:frame="1"/>
        </w:rPr>
        <w:t>trophies</w:t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: ($300)</w:t>
      </w:r>
    </w:p>
    <w:p w:rsidR="0061241E" w:rsidRPr="0061241E" w:rsidRDefault="0061241E" w:rsidP="00857CA7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 w:rsidRPr="0061241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Your company will be recognized on materials and announced during the event.</w:t>
      </w:r>
    </w:p>
    <w:p w:rsidR="0061241E" w:rsidRDefault="0061241E" w:rsidP="00857CA7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3218F4" w:rsidRPr="0061241E" w:rsidRDefault="003218F4" w:rsidP="003218F4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 w:rsidRPr="00857CA7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>*</w:t>
      </w:r>
      <w:r w:rsidRPr="0061241E">
        <w:rPr>
          <w:rStyle w:val="color11"/>
          <w:rFonts w:ascii="Arial" w:hAnsi="Arial" w:cs="Arial"/>
          <w:color w:val="000000"/>
          <w:bdr w:val="none" w:sz="0" w:space="0" w:color="auto" w:frame="1"/>
        </w:rPr>
        <w:t>We will also</w:t>
      </w:r>
      <w:r w:rsidR="0061241E" w:rsidRPr="0061241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accept items for goodie bags (</w:t>
      </w:r>
      <w:proofErr w:type="spellStart"/>
      <w:r w:rsidRPr="0061241E">
        <w:rPr>
          <w:rStyle w:val="color11"/>
          <w:rFonts w:ascii="Arial" w:hAnsi="Arial" w:cs="Arial"/>
          <w:color w:val="000000"/>
          <w:bdr w:val="none" w:sz="0" w:space="0" w:color="auto" w:frame="1"/>
        </w:rPr>
        <w:t>keychains</w:t>
      </w:r>
      <w:proofErr w:type="spellEnd"/>
      <w:r w:rsidRPr="0061241E">
        <w:rPr>
          <w:rStyle w:val="color11"/>
          <w:rFonts w:ascii="Arial" w:hAnsi="Arial" w:cs="Arial"/>
          <w:color w:val="000000"/>
          <w:bdr w:val="none" w:sz="0" w:space="0" w:color="auto" w:frame="1"/>
        </w:rPr>
        <w:t>, coupons, pens, hats, etc</w:t>
      </w:r>
      <w:proofErr w:type="gramStart"/>
      <w:r w:rsidRPr="0061241E">
        <w:rPr>
          <w:rStyle w:val="color11"/>
          <w:rFonts w:ascii="Arial" w:hAnsi="Arial" w:cs="Arial"/>
          <w:color w:val="000000"/>
          <w:bdr w:val="none" w:sz="0" w:space="0" w:color="auto" w:frame="1"/>
        </w:rPr>
        <w:t>..)</w:t>
      </w:r>
      <w:proofErr w:type="gramEnd"/>
      <w:r w:rsidRPr="0061241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and items for door prizes. Approximate dollar value of the items donated will determine your sponsorship level.</w:t>
      </w:r>
    </w:p>
    <w:p w:rsidR="003218F4" w:rsidRPr="00857CA7" w:rsidRDefault="003218F4" w:rsidP="003218F4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57CA7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</w:p>
    <w:p w:rsidR="0079227F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</w:p>
    <w:p w:rsidR="0079227F" w:rsidRDefault="0079227F" w:rsidP="0079227F">
      <w:pPr>
        <w:pStyle w:val="font7"/>
        <w:spacing w:before="0" w:beforeAutospacing="0" w:after="0" w:afterAutospacing="0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r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  <w:tab/>
      </w:r>
    </w:p>
    <w:p w:rsidR="00546F79" w:rsidRDefault="00B963F4" w:rsidP="00B963F4">
      <w:pPr>
        <w:pStyle w:val="font7"/>
        <w:spacing w:before="0" w:beforeAutospacing="0" w:after="0" w:afterAutospacing="0"/>
        <w:jc w:val="center"/>
        <w:textAlignment w:val="baseline"/>
        <w:rPr>
          <w:rStyle w:val="color11"/>
          <w:rFonts w:ascii="Cambria" w:hAnsi="Cambria" w:cs="Lucida Sans Unicode"/>
          <w:color w:val="000000"/>
          <w:sz w:val="27"/>
          <w:szCs w:val="27"/>
          <w:bdr w:val="none" w:sz="0" w:space="0" w:color="auto" w:frame="1"/>
        </w:rPr>
      </w:pPr>
      <w:r w:rsidRPr="00B963F4">
        <w:rPr>
          <w:rStyle w:val="color11"/>
          <w:rFonts w:ascii="Cambria" w:hAnsi="Cambria" w:cs="Lucida Sans Unicode"/>
          <w:noProof/>
          <w:color w:val="000000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2184400" cy="805968"/>
            <wp:effectExtent l="0" t="0" r="6350" b="0"/>
            <wp:docPr id="5" name="Picture 1" descr="W&amp;W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&amp;W 2015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74" cy="81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F4" w:rsidRDefault="00B963F4" w:rsidP="00B963F4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B963F4" w:rsidRDefault="00B963F4" w:rsidP="00B963F4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Sponsor Name: ________________________________________________________</w:t>
      </w:r>
    </w:p>
    <w:p w:rsidR="00B963F4" w:rsidRDefault="00B963F4" w:rsidP="00B963F4">
      <w:pPr>
        <w:pStyle w:val="font7"/>
        <w:spacing w:before="240" w:beforeAutospacing="0" w:after="24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Mailing Address</w:t>
      </w:r>
      <w:proofErr w:type="gramStart"/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:_</w:t>
      </w:r>
      <w:proofErr w:type="gramEnd"/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_______________________________________________________</w:t>
      </w:r>
    </w:p>
    <w:p w:rsidR="00B963F4" w:rsidRDefault="00B963F4" w:rsidP="00B963F4">
      <w:pPr>
        <w:pStyle w:val="font7"/>
        <w:spacing w:before="240" w:beforeAutospacing="0" w:after="24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City</w:t>
      </w:r>
      <w:proofErr w:type="gramStart"/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:_</w:t>
      </w:r>
      <w:proofErr w:type="gramEnd"/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_________________________ State:________________  Zip: ______________</w:t>
      </w:r>
    </w:p>
    <w:p w:rsidR="00B963F4" w:rsidRDefault="00B963F4" w:rsidP="00B963F4">
      <w:pPr>
        <w:pStyle w:val="font7"/>
        <w:spacing w:before="240" w:beforeAutospacing="0" w:after="24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Phone #: _____________________________________________________________</w:t>
      </w:r>
    </w:p>
    <w:p w:rsidR="00B963F4" w:rsidRDefault="00B963F4" w:rsidP="00B963F4">
      <w:pPr>
        <w:pStyle w:val="font7"/>
        <w:spacing w:before="240" w:beforeAutospacing="0" w:after="24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Email: _______________________________________________________________</w:t>
      </w:r>
    </w:p>
    <w:p w:rsidR="00B963F4" w:rsidRDefault="00B963F4" w:rsidP="00B963F4">
      <w:pPr>
        <w:pStyle w:val="font7"/>
        <w:spacing w:before="240" w:beforeAutospacing="0" w:after="24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Website: _____________________________________________________________</w:t>
      </w:r>
    </w:p>
    <w:p w:rsidR="00B963F4" w:rsidRDefault="00B963F4" w:rsidP="00B963F4">
      <w:pPr>
        <w:pStyle w:val="font7"/>
        <w:spacing w:before="0" w:beforeAutospacing="0" w:after="24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Sponsorship Level:</w:t>
      </w:r>
    </w:p>
    <w:p w:rsidR="00B963F4" w:rsidRDefault="00B963F4" w:rsidP="00B963F4">
      <w:pPr>
        <w:pStyle w:val="font7"/>
        <w:spacing w:before="0" w:beforeAutospacing="0" w:after="24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T-Shirts ($500) _____</w:t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  <w:t>Trophies ($300) _____</w:t>
      </w:r>
    </w:p>
    <w:p w:rsidR="00857CA7" w:rsidRDefault="00B963F4" w:rsidP="00B963F4">
      <w:pPr>
        <w:pStyle w:val="font7"/>
        <w:spacing w:before="0" w:beforeAutospacing="0" w:after="24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Platinum:</w:t>
      </w:r>
      <w:r w:rsidR="00857CA7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_____   Gold</w:t>
      </w:r>
      <w:proofErr w:type="gramStart"/>
      <w:r w:rsidR="00857CA7">
        <w:rPr>
          <w:rStyle w:val="color11"/>
          <w:rFonts w:ascii="Arial" w:hAnsi="Arial" w:cs="Arial"/>
          <w:color w:val="000000"/>
          <w:bdr w:val="none" w:sz="0" w:space="0" w:color="auto" w:frame="1"/>
        </w:rPr>
        <w:t>:_</w:t>
      </w:r>
      <w:proofErr w:type="gramEnd"/>
      <w:r w:rsidR="00857CA7">
        <w:rPr>
          <w:rStyle w:val="color11"/>
          <w:rFonts w:ascii="Arial" w:hAnsi="Arial" w:cs="Arial"/>
          <w:color w:val="000000"/>
          <w:bdr w:val="none" w:sz="0" w:space="0" w:color="auto" w:frame="1"/>
        </w:rPr>
        <w:t>____   Silver: _____    B</w:t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ronze: _____</w:t>
      </w:r>
      <w:r w:rsidR="00857CA7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   Sponsor: _____</w:t>
      </w:r>
    </w:p>
    <w:p w:rsidR="00857CA7" w:rsidRDefault="00857CA7" w:rsidP="00B963F4">
      <w:pPr>
        <w:pStyle w:val="font7"/>
        <w:spacing w:before="0" w:beforeAutospacing="0" w:after="24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Goodie items: _____ $Value______</w:t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  <w:t xml:space="preserve">       Door Prize: _____$Value______</w:t>
      </w:r>
    </w:p>
    <w:p w:rsidR="00B963F4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Description:________________________________________________________________________________________________________________________________________________________________________________________________________</w:t>
      </w:r>
    </w:p>
    <w:p w:rsidR="00857CA7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857CA7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Please make checks payable to: Bath County Parks and Recreation</w:t>
      </w:r>
    </w:p>
    <w:p w:rsidR="00857CA7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857CA7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Mail check and form to:</w:t>
      </w:r>
      <w:r w:rsidR="001376D6">
        <w:rPr>
          <w:rStyle w:val="color11"/>
          <w:rFonts w:ascii="Arial" w:hAnsi="Arial" w:cs="Arial"/>
          <w:color w:val="000000"/>
          <w:bdr w:val="none" w:sz="0" w:space="0" w:color="auto" w:frame="1"/>
        </w:rPr>
        <w:tab/>
        <w:t xml:space="preserve">          Wings and Wheels 2023</w:t>
      </w:r>
    </w:p>
    <w:p w:rsidR="00857CA7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  <w:t xml:space="preserve">          Bath County Parks and Recreation</w:t>
      </w:r>
    </w:p>
    <w:p w:rsidR="00857CA7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  <w:t xml:space="preserve">          65 Panther Drive</w:t>
      </w:r>
    </w:p>
    <w:p w:rsidR="00857CA7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ab/>
        <w:t xml:space="preserve">          Hot Springs, VA 24445</w:t>
      </w:r>
    </w:p>
    <w:p w:rsidR="00857CA7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:rsidR="00857CA7" w:rsidRPr="00B963F4" w:rsidRDefault="00857CA7" w:rsidP="00B963F4">
      <w:pPr>
        <w:pStyle w:val="font7"/>
        <w:spacing w:before="0" w:beforeAutospacing="0" w:after="0" w:afterAutospacing="0" w:line="360" w:lineRule="auto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Items can be dropped off at the Bath County Parks and Recreation office. Contact Shannon </w:t>
      </w:r>
      <w:proofErr w:type="spellStart"/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>Gwin</w:t>
      </w:r>
      <w:proofErr w:type="spellEnd"/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at 540-839-7211 </w:t>
      </w:r>
      <w:r w:rsidRPr="00857CA7">
        <w:rPr>
          <w:rStyle w:val="color11"/>
          <w:rFonts w:ascii="Arial" w:hAnsi="Arial" w:cs="Arial"/>
          <w:bdr w:val="none" w:sz="0" w:space="0" w:color="auto" w:frame="1"/>
        </w:rPr>
        <w:t xml:space="preserve">or </w:t>
      </w:r>
      <w:hyperlink r:id="rId7" w:history="1">
        <w:r w:rsidRPr="00857CA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sgwin@bathcountyva.org</w:t>
        </w:r>
      </w:hyperlink>
      <w:r w:rsidRPr="00857CA7">
        <w:rPr>
          <w:rStyle w:val="color11"/>
          <w:rFonts w:ascii="Arial" w:hAnsi="Arial" w:cs="Arial"/>
          <w:bdr w:val="none" w:sz="0" w:space="0" w:color="auto" w:frame="1"/>
        </w:rPr>
        <w:t xml:space="preserve"> with</w:t>
      </w:r>
      <w:r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any questions.</w:t>
      </w:r>
    </w:p>
    <w:sectPr w:rsidR="00857CA7" w:rsidRPr="00B963F4" w:rsidSect="00E90B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B5D"/>
    <w:rsid w:val="000622CB"/>
    <w:rsid w:val="000903B5"/>
    <w:rsid w:val="000A5A6D"/>
    <w:rsid w:val="000E034D"/>
    <w:rsid w:val="00103279"/>
    <w:rsid w:val="001376D6"/>
    <w:rsid w:val="00141464"/>
    <w:rsid w:val="00142D5E"/>
    <w:rsid w:val="00254A87"/>
    <w:rsid w:val="003218F4"/>
    <w:rsid w:val="00353D1A"/>
    <w:rsid w:val="0036399A"/>
    <w:rsid w:val="003900C2"/>
    <w:rsid w:val="003D1969"/>
    <w:rsid w:val="00484D9E"/>
    <w:rsid w:val="00546F79"/>
    <w:rsid w:val="00560ACC"/>
    <w:rsid w:val="005B7E84"/>
    <w:rsid w:val="005F04DC"/>
    <w:rsid w:val="0061241E"/>
    <w:rsid w:val="006908C4"/>
    <w:rsid w:val="006D7E80"/>
    <w:rsid w:val="00714A7C"/>
    <w:rsid w:val="0072273D"/>
    <w:rsid w:val="00740198"/>
    <w:rsid w:val="0079227F"/>
    <w:rsid w:val="0080614C"/>
    <w:rsid w:val="00857CA7"/>
    <w:rsid w:val="008B1742"/>
    <w:rsid w:val="00920D0D"/>
    <w:rsid w:val="00926DA1"/>
    <w:rsid w:val="00962B2B"/>
    <w:rsid w:val="00976D80"/>
    <w:rsid w:val="00A6091A"/>
    <w:rsid w:val="00AE3861"/>
    <w:rsid w:val="00B4010A"/>
    <w:rsid w:val="00B865F0"/>
    <w:rsid w:val="00B963F4"/>
    <w:rsid w:val="00BA6264"/>
    <w:rsid w:val="00BE5D4A"/>
    <w:rsid w:val="00DA119D"/>
    <w:rsid w:val="00DD1312"/>
    <w:rsid w:val="00E11D44"/>
    <w:rsid w:val="00E90B5D"/>
    <w:rsid w:val="00F15273"/>
    <w:rsid w:val="00F5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D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BE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BE5D4A"/>
  </w:style>
  <w:style w:type="character" w:styleId="Hyperlink">
    <w:name w:val="Hyperlink"/>
    <w:basedOn w:val="DefaultParagraphFont"/>
    <w:uiPriority w:val="99"/>
    <w:unhideWhenUsed/>
    <w:rsid w:val="0085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gwin@bathcountyv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HP</cp:lastModifiedBy>
  <cp:revision>11</cp:revision>
  <cp:lastPrinted>2022-03-07T18:36:00Z</cp:lastPrinted>
  <dcterms:created xsi:type="dcterms:W3CDTF">2020-01-07T14:51:00Z</dcterms:created>
  <dcterms:modified xsi:type="dcterms:W3CDTF">2023-03-08T17:57:00Z</dcterms:modified>
</cp:coreProperties>
</file>